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3863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090FD289" w14:textId="6485CC71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 xml:space="preserve">Rakvere </w:t>
      </w:r>
      <w:r w:rsidR="00217684">
        <w:rPr>
          <w:rFonts w:ascii="Times New Roman" w:hAnsi="Times New Roman" w:cs="Times New Roman"/>
          <w:sz w:val="24"/>
          <w:szCs w:val="24"/>
        </w:rPr>
        <w:t>Reaalkooli</w:t>
      </w:r>
      <w:r w:rsidRPr="00274303">
        <w:rPr>
          <w:rFonts w:ascii="Times New Roman" w:hAnsi="Times New Roman" w:cs="Times New Roman"/>
          <w:sz w:val="24"/>
          <w:szCs w:val="24"/>
        </w:rPr>
        <w:t xml:space="preserve"> direktorile</w:t>
      </w:r>
    </w:p>
    <w:p w14:paraId="3F0C7776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5C4FC259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7ADFAEBD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723F83C4" w14:textId="1A616D73" w:rsidR="00D83649" w:rsidRPr="00274303" w:rsidRDefault="00EE0C1E" w:rsidP="0027430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Avaldus</w:t>
      </w:r>
      <w:r w:rsidRPr="00274303">
        <w:rPr>
          <w:rFonts w:ascii="Times New Roman" w:hAnsi="Times New Roman" w:cs="Times New Roman"/>
          <w:sz w:val="24"/>
          <w:szCs w:val="24"/>
        </w:rPr>
        <w:tab/>
        <w:t>Kuupäev: ……………..…………</w:t>
      </w:r>
    </w:p>
    <w:p w14:paraId="09AEE0D4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14F3EAC7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6C828BE3" w14:textId="26B0A5ED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Palun minu laps  ……………………………………………………..……….. (……... klass)</w:t>
      </w:r>
    </w:p>
    <w:p w14:paraId="673D7B20" w14:textId="77777777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ab/>
      </w:r>
      <w:r w:rsidRPr="00274303">
        <w:rPr>
          <w:rFonts w:ascii="Times New Roman" w:hAnsi="Times New Roman" w:cs="Times New Roman"/>
          <w:sz w:val="24"/>
          <w:szCs w:val="24"/>
        </w:rPr>
        <w:tab/>
      </w:r>
      <w:r w:rsidRPr="00274303">
        <w:rPr>
          <w:rFonts w:ascii="Times New Roman" w:hAnsi="Times New Roman" w:cs="Times New Roman"/>
          <w:sz w:val="24"/>
          <w:szCs w:val="24"/>
        </w:rPr>
        <w:tab/>
      </w:r>
      <w:r w:rsidRPr="00274303">
        <w:rPr>
          <w:rFonts w:ascii="Times New Roman" w:hAnsi="Times New Roman" w:cs="Times New Roman"/>
          <w:sz w:val="24"/>
          <w:szCs w:val="24"/>
        </w:rPr>
        <w:tab/>
        <w:t>lapse ees - ja perekonnanimi</w:t>
      </w:r>
    </w:p>
    <w:p w14:paraId="3CA9579D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4792E578" w14:textId="77777777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võtta vastu pikapäevarühma.</w:t>
      </w:r>
    </w:p>
    <w:p w14:paraId="697A18B7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0C130272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50517A59" w14:textId="77777777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14:paraId="60CF853E" w14:textId="77777777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ab/>
        <w:t>allkiri</w:t>
      </w:r>
    </w:p>
    <w:p w14:paraId="14377E5B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2FF732F0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3969FEC6" w14:textId="77777777" w:rsidR="00D83649" w:rsidRPr="00274303" w:rsidRDefault="00EE0C1E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303">
        <w:rPr>
          <w:rFonts w:ascii="Times New Roman" w:hAnsi="Times New Roman" w:cs="Times New Roman"/>
          <w:b/>
          <w:sz w:val="24"/>
          <w:szCs w:val="24"/>
        </w:rPr>
        <w:t>Pikkpäev töötab kuni 14.00</w:t>
      </w:r>
    </w:p>
    <w:p w14:paraId="325FC6C0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1F587EE8" w14:textId="77777777" w:rsidR="00D83649" w:rsidRPr="00274303" w:rsidRDefault="00EE0C1E">
      <w:pPr>
        <w:rPr>
          <w:rFonts w:ascii="Times New Roman" w:hAnsi="Times New Roman" w:cs="Times New Roman"/>
          <w:b/>
          <w:sz w:val="24"/>
          <w:szCs w:val="24"/>
        </w:rPr>
      </w:pPr>
      <w:r w:rsidRPr="00274303">
        <w:rPr>
          <w:rFonts w:ascii="Times New Roman" w:hAnsi="Times New Roman" w:cs="Times New Roman"/>
          <w:b/>
          <w:sz w:val="24"/>
          <w:szCs w:val="24"/>
        </w:rPr>
        <w:t>Ajasoovid:</w:t>
      </w:r>
    </w:p>
    <w:p w14:paraId="210944E1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6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230"/>
      </w:tblGrid>
      <w:tr w:rsidR="00D83649" w:rsidRPr="00274303" w14:paraId="6BD2C3A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420DC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b/>
                <w:sz w:val="24"/>
                <w:szCs w:val="24"/>
              </w:rPr>
              <w:t>Nädalapäev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D8FCE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b/>
                <w:sz w:val="24"/>
                <w:szCs w:val="24"/>
              </w:rPr>
              <w:t>EI/JAH</w:t>
            </w:r>
          </w:p>
        </w:tc>
      </w:tr>
      <w:tr w:rsidR="00D83649" w:rsidRPr="00274303" w14:paraId="426ABE9B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B423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6DDE" w14:textId="77777777" w:rsidR="00D83649" w:rsidRPr="00274303" w:rsidRDefault="00D83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49" w:rsidRPr="00274303" w14:paraId="52F53C4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1BCD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32A3" w14:textId="77777777" w:rsidR="00D83649" w:rsidRPr="00274303" w:rsidRDefault="00D83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49" w:rsidRPr="00274303" w14:paraId="79F8D21F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52CE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73D8" w14:textId="77777777" w:rsidR="00D83649" w:rsidRPr="00274303" w:rsidRDefault="00D83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49" w:rsidRPr="00274303" w14:paraId="1CDEE5C0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F95A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E8E8" w14:textId="77777777" w:rsidR="00D83649" w:rsidRPr="00274303" w:rsidRDefault="00D83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649" w:rsidRPr="00274303" w14:paraId="195F613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0A595" w14:textId="77777777" w:rsidR="00D83649" w:rsidRPr="00274303" w:rsidRDefault="00EE0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303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0CC3" w14:textId="77777777" w:rsidR="00D83649" w:rsidRPr="00274303" w:rsidRDefault="00D83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07228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26C8752C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7343F093" w14:textId="77777777" w:rsidR="00D83649" w:rsidRPr="00274303" w:rsidRDefault="00EE0C1E">
      <w:pPr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Kui tahate ajasoove muuta, siis teatage sellest oma lapse klassijuhatajale.</w:t>
      </w:r>
    </w:p>
    <w:p w14:paraId="10711E35" w14:textId="77777777" w:rsidR="00D83649" w:rsidRPr="00274303" w:rsidRDefault="00D83649">
      <w:pPr>
        <w:rPr>
          <w:rFonts w:ascii="Times New Roman" w:hAnsi="Times New Roman" w:cs="Times New Roman"/>
          <w:sz w:val="24"/>
          <w:szCs w:val="24"/>
        </w:rPr>
      </w:pPr>
    </w:p>
    <w:p w14:paraId="5EA092D2" w14:textId="77777777" w:rsidR="00D83649" w:rsidRPr="00274303" w:rsidRDefault="00EE0C1E" w:rsidP="00274303">
      <w:pPr>
        <w:jc w:val="both"/>
        <w:rPr>
          <w:rFonts w:ascii="Times New Roman" w:hAnsi="Times New Roman" w:cs="Times New Roman"/>
          <w:sz w:val="24"/>
          <w:szCs w:val="24"/>
        </w:rPr>
      </w:pPr>
      <w:r w:rsidRPr="00274303">
        <w:rPr>
          <w:rFonts w:ascii="Times New Roman" w:hAnsi="Times New Roman" w:cs="Times New Roman"/>
          <w:sz w:val="24"/>
          <w:szCs w:val="24"/>
        </w:rPr>
        <w:t>Kui soovite lapse pikapäevarühmast ära võtta, siis kirjutage direktori nimele vabas vormis avaldus. Lapse kustutamine pikapäevarühma nimekirjast toimub ainult lapsevanema kirjaliku avalduse põhjal.</w:t>
      </w:r>
    </w:p>
    <w:sectPr w:rsidR="00D83649" w:rsidRPr="0027430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49"/>
    <w:rsid w:val="00217684"/>
    <w:rsid w:val="00274303"/>
    <w:rsid w:val="007356D6"/>
    <w:rsid w:val="00D83649"/>
    <w:rsid w:val="00E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734E3"/>
  <w15:docId w15:val="{14C3B838-ACF8-43AE-8B68-28C440A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RRG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 Rump</dc:creator>
  <cp:lastModifiedBy>ruudiindi apinis</cp:lastModifiedBy>
  <cp:revision>2</cp:revision>
  <dcterms:created xsi:type="dcterms:W3CDTF">2022-09-21T06:13:00Z</dcterms:created>
  <dcterms:modified xsi:type="dcterms:W3CDTF">2022-09-21T06:13:00Z</dcterms:modified>
</cp:coreProperties>
</file>